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66" w:rsidRDefault="0080066A" w:rsidP="00384866">
      <w:pPr>
        <w:spacing w:line="309" w:lineRule="exact"/>
        <w:ind w:left="792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Протокол</w:t>
      </w:r>
      <w:r w:rsidR="00384866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№</w:t>
      </w:r>
      <w:r w:rsidR="0082610F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8</w:t>
      </w:r>
      <w:bookmarkStart w:id="0" w:name="_GoBack"/>
      <w:bookmarkEnd w:id="0"/>
    </w:p>
    <w:p w:rsidR="007F6ED8" w:rsidRPr="0080066A" w:rsidRDefault="0080066A" w:rsidP="00384866">
      <w:pPr>
        <w:spacing w:line="309" w:lineRule="exact"/>
        <w:ind w:left="792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совещания заместителей директоров по УВР общеобразовательных</w:t>
      </w:r>
      <w:r w:rsidR="00384866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учреждений</w:t>
      </w:r>
    </w:p>
    <w:p w:rsidR="007F6ED8" w:rsidRPr="0080066A" w:rsidRDefault="00384866" w:rsidP="00384866">
      <w:pPr>
        <w:spacing w:line="297" w:lineRule="exact"/>
        <w:ind w:left="4464"/>
        <w:jc w:val="center"/>
        <w:rPr>
          <w:rFonts w:ascii="Times New Roman" w:hAnsi="Times New Roman" w:cs="Times New Roman"/>
          <w:color w:val="000000"/>
          <w:spacing w:val="-10"/>
          <w:w w:val="8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w w:val="85"/>
          <w:sz w:val="24"/>
          <w:szCs w:val="24"/>
          <w:lang w:val="ru-RU"/>
        </w:rPr>
        <w:t xml:space="preserve"> </w:t>
      </w:r>
    </w:p>
    <w:p w:rsidR="007F6ED8" w:rsidRPr="0080066A" w:rsidRDefault="0080066A">
      <w:pPr>
        <w:spacing w:before="180" w:line="290" w:lineRule="exact"/>
        <w:ind w:left="216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Дата и время проведения: </w:t>
      </w:r>
      <w:r w:rsidR="00FC2745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10.05</w:t>
      </w:r>
      <w:r w:rsidRPr="0080066A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.2018 г., 9.00 ч.</w:t>
      </w:r>
    </w:p>
    <w:p w:rsidR="007F6ED8" w:rsidRDefault="0080066A">
      <w:pPr>
        <w:spacing w:before="108" w:line="295" w:lineRule="exact"/>
        <w:ind w:left="21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80066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FC2745" w:rsidRPr="00FC2745" w:rsidRDefault="00FC2745">
      <w:pPr>
        <w:spacing w:before="108" w:line="295" w:lineRule="exact"/>
        <w:ind w:left="216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Тема совещания: </w:t>
      </w:r>
      <w:r w:rsidRPr="00FC2745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«Итоги методической недели «Неделя образования взрослых»</w:t>
      </w:r>
    </w:p>
    <w:p w:rsidR="007F6ED8" w:rsidRPr="0080066A" w:rsidRDefault="0080066A">
      <w:pPr>
        <w:spacing w:before="108" w:line="351" w:lineRule="exact"/>
        <w:ind w:left="216" w:right="648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Присутствующие: </w:t>
      </w:r>
      <w:r w:rsidR="00FC2745" w:rsidRPr="00FC2745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Ахмадишина Л.М., </w:t>
      </w:r>
      <w:r w:rsidRPr="0080066A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методисты управления образования, заместители директоров по УВР </w:t>
      </w:r>
      <w:r w:rsidRPr="0080066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общеобразовательных учреждений.</w:t>
      </w:r>
    </w:p>
    <w:p w:rsidR="0080066A" w:rsidRPr="0080066A" w:rsidRDefault="0080066A" w:rsidP="0080066A">
      <w:pPr>
        <w:spacing w:before="108" w:line="367" w:lineRule="exact"/>
        <w:ind w:left="288" w:right="576" w:firstLine="144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 xml:space="preserve">Повестка дня </w:t>
      </w:r>
      <w:r w:rsidR="00FC2745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>совещания</w:t>
      </w:r>
      <w:r w:rsidRPr="0080066A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>:</w:t>
      </w:r>
    </w:p>
    <w:p w:rsidR="00FC2745" w:rsidRPr="00FC2745" w:rsidRDefault="00FC2745" w:rsidP="00FC2745">
      <w:pPr>
        <w:pStyle w:val="a3"/>
        <w:numPr>
          <w:ilvl w:val="0"/>
          <w:numId w:val="2"/>
        </w:numPr>
        <w:spacing w:before="108" w:line="367" w:lineRule="exact"/>
        <w:ind w:right="576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FC2745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Итоги недели образования взрослых.</w:t>
      </w:r>
    </w:p>
    <w:p w:rsidR="00FC2745" w:rsidRPr="00FC2745" w:rsidRDefault="00FC2745" w:rsidP="00FC2745">
      <w:pPr>
        <w:spacing w:before="108" w:line="367" w:lineRule="exact"/>
        <w:ind w:left="492" w:right="576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Мотыгуллина Г.С., методист</w:t>
      </w:r>
      <w:r w:rsidR="007A11D0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МКУ УО</w:t>
      </w:r>
    </w:p>
    <w:p w:rsidR="007F6ED8" w:rsidRPr="00FC2745" w:rsidRDefault="00FC2745" w:rsidP="00FC2745">
      <w:pPr>
        <w:spacing w:before="108" w:line="367" w:lineRule="exact"/>
        <w:ind w:left="492" w:right="576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2.</w:t>
      </w:r>
      <w:r w:rsidR="0080066A" w:rsidRPr="00FC274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.Анализ результатов пробного ЕГЭ по математике базовый и профильный уровень </w:t>
      </w:r>
      <w:r w:rsidR="0080066A" w:rsidRPr="00FC2745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выпускников 11-х классов;</w:t>
      </w:r>
    </w:p>
    <w:p w:rsidR="0080066A" w:rsidRPr="0080066A" w:rsidRDefault="0080066A" w:rsidP="0080066A">
      <w:pPr>
        <w:pStyle w:val="a3"/>
        <w:spacing w:before="108" w:line="367" w:lineRule="exact"/>
        <w:ind w:left="987" w:right="576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Валиева Г.М. – методист ИМО</w:t>
      </w:r>
    </w:p>
    <w:p w:rsidR="0080066A" w:rsidRPr="0080066A" w:rsidRDefault="00FC2745" w:rsidP="0080066A">
      <w:pPr>
        <w:spacing w:before="108" w:line="285" w:lineRule="exact"/>
        <w:ind w:left="216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   3</w:t>
      </w:r>
      <w:r w:rsidR="0080066A" w:rsidRPr="0080066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.</w:t>
      </w:r>
      <w:r w:rsidR="0080066A" w:rsidRPr="0080066A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Анализ результатов пробного ЕГЭ по русскому языку выпускников 11-х классов.</w:t>
      </w:r>
    </w:p>
    <w:p w:rsidR="0080066A" w:rsidRPr="0080066A" w:rsidRDefault="0080066A" w:rsidP="0080066A">
      <w:pPr>
        <w:spacing w:before="108" w:line="285" w:lineRule="exact"/>
        <w:ind w:left="216" w:firstLine="492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М.Б.Галимзянова – методист ИМО</w:t>
      </w:r>
    </w:p>
    <w:p w:rsidR="0080066A" w:rsidRPr="0080066A" w:rsidRDefault="0080066A" w:rsidP="0080066A">
      <w:pPr>
        <w:spacing w:before="108" w:line="285" w:lineRule="exact"/>
        <w:ind w:left="216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</w:p>
    <w:p w:rsidR="0080066A" w:rsidRPr="0080066A" w:rsidRDefault="00FC2745" w:rsidP="0080066A">
      <w:pPr>
        <w:spacing w:before="108" w:line="285" w:lineRule="exact"/>
        <w:ind w:left="216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 4.</w:t>
      </w:r>
      <w:r w:rsidR="0080066A" w:rsidRPr="0080066A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80066A" w:rsidRPr="0080066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Анализ ошибок при проведении апробации по распечатки материалов 14 марта 2018 г. </w:t>
      </w:r>
    </w:p>
    <w:p w:rsidR="007F6ED8" w:rsidRPr="0080066A" w:rsidRDefault="00FC2745" w:rsidP="0080066A">
      <w:pPr>
        <w:spacing w:before="108" w:line="285" w:lineRule="exact"/>
        <w:ind w:left="216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        </w:t>
      </w:r>
      <w:r w:rsidR="0080066A" w:rsidRPr="0080066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М.Х.Зарифуллина, методист управления образования</w:t>
      </w:r>
    </w:p>
    <w:p w:rsidR="0080066A" w:rsidRPr="0080066A" w:rsidRDefault="0080066A">
      <w:pPr>
        <w:spacing w:before="108" w:line="354" w:lineRule="exact"/>
        <w:ind w:left="2160" w:right="720" w:hanging="1944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</w:p>
    <w:p w:rsidR="007F6ED8" w:rsidRPr="0080066A" w:rsidRDefault="0080066A">
      <w:pPr>
        <w:spacing w:before="108" w:line="370" w:lineRule="exact"/>
        <w:ind w:left="216"/>
        <w:jc w:val="both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2.2. Ознакомление с письмом РЦМКО МО и Н РТ </w:t>
      </w:r>
      <w:proofErr w:type="gramStart"/>
      <w:r w:rsidR="00FC2745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>№</w:t>
      </w:r>
      <w:r w:rsidRPr="0080066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>-</w:t>
      </w:r>
      <w:proofErr w:type="spellStart"/>
      <w:proofErr w:type="gramEnd"/>
      <w:r w:rsidRPr="0080066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>исх</w:t>
      </w:r>
      <w:proofErr w:type="spellEnd"/>
      <w:r w:rsidRPr="0080066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88/18 от 21.03.2018 г. «О6 </w:t>
      </w:r>
      <w:r w:rsidRPr="0080066A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апелляциях, графике обработки, подаче и рассмотрении апелляций участников государственной </w:t>
      </w:r>
      <w:r w:rsidRPr="0080066A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итоговой аттестации в Республике Татарстан в 2018 году»</w:t>
      </w:r>
    </w:p>
    <w:p w:rsidR="007F6ED8" w:rsidRPr="0080066A" w:rsidRDefault="0080066A">
      <w:pPr>
        <w:spacing w:before="360" w:line="280" w:lineRule="exact"/>
        <w:ind w:left="2304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М.Х.Зарифуллина, методист управления образования</w:t>
      </w:r>
    </w:p>
    <w:p w:rsidR="0080066A" w:rsidRPr="0080066A" w:rsidRDefault="0080066A">
      <w:pPr>
        <w:spacing w:before="108" w:line="365" w:lineRule="exact"/>
        <w:ind w:left="216" w:right="288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</w:p>
    <w:p w:rsidR="007F6ED8" w:rsidRPr="0080066A" w:rsidRDefault="0080066A">
      <w:pPr>
        <w:spacing w:before="108" w:line="365" w:lineRule="exact"/>
        <w:ind w:left="216" w:right="288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2. Об организации преподавания родного языка и родной литературы в общеобразовательных </w:t>
      </w:r>
      <w:r w:rsidRPr="0080066A">
        <w:rPr>
          <w:rFonts w:ascii="Times New Roman" w:hAnsi="Times New Roman" w:cs="Times New Roman"/>
          <w:color w:val="000000"/>
          <w:spacing w:val="-10"/>
          <w:w w:val="85"/>
          <w:sz w:val="24"/>
          <w:szCs w:val="24"/>
          <w:lang w:val="ru-RU"/>
        </w:rPr>
        <w:t>учреждениях</w:t>
      </w:r>
    </w:p>
    <w:p w:rsidR="007F6ED8" w:rsidRPr="0080066A" w:rsidRDefault="0080066A">
      <w:pPr>
        <w:spacing w:before="108" w:line="276" w:lineRule="exact"/>
        <w:ind w:left="2448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А.А.Роджерс, методист управления образования</w:t>
      </w:r>
    </w:p>
    <w:p w:rsidR="0080066A" w:rsidRPr="0080066A" w:rsidRDefault="0080066A">
      <w:pPr>
        <w:spacing w:before="360" w:line="232" w:lineRule="exact"/>
        <w:ind w:left="144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7F6ED8" w:rsidRPr="0080066A" w:rsidRDefault="0080066A">
      <w:pPr>
        <w:spacing w:before="360" w:line="232" w:lineRule="exact"/>
        <w:ind w:left="144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 Разное</w:t>
      </w:r>
    </w:p>
    <w:p w:rsidR="0080066A" w:rsidRDefault="0080066A">
      <w:pPr>
        <w:spacing w:before="144" w:line="330" w:lineRule="exact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</w:p>
    <w:p w:rsidR="0080066A" w:rsidRDefault="0080066A">
      <w:pPr>
        <w:spacing w:before="144" w:line="330" w:lineRule="exact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</w:p>
    <w:p w:rsidR="007A11D0" w:rsidRPr="0080066A" w:rsidRDefault="007A11D0">
      <w:pPr>
        <w:spacing w:before="144" w:line="330" w:lineRule="exact"/>
        <w:jc w:val="center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</w:p>
    <w:p w:rsidR="007F6ED8" w:rsidRPr="0080066A" w:rsidRDefault="0080066A">
      <w:pPr>
        <w:spacing w:before="144" w:line="330" w:lineRule="exact"/>
        <w:jc w:val="center"/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b/>
          <w:color w:val="000000"/>
          <w:spacing w:val="8"/>
          <w:sz w:val="24"/>
          <w:szCs w:val="24"/>
          <w:lang w:val="ru-RU"/>
        </w:rPr>
        <w:lastRenderedPageBreak/>
        <w:t xml:space="preserve">Решение совещания заместителей директоров по УВР общеобразовательных учреждений </w:t>
      </w:r>
      <w:r w:rsidRPr="008006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 </w:t>
      </w:r>
      <w:r w:rsidR="00C66DA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10.05.</w:t>
      </w:r>
      <w:r w:rsidRPr="0080066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2018 г.</w:t>
      </w:r>
    </w:p>
    <w:p w:rsidR="007F6ED8" w:rsidRPr="0080066A" w:rsidRDefault="0080066A">
      <w:pPr>
        <w:spacing w:before="108" w:line="376" w:lineRule="exact"/>
        <w:ind w:right="288" w:firstLine="216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1. 1 .Заместителям директоров по УВР средних общеобразовательных учреждений принять к </w:t>
      </w:r>
      <w:r w:rsidRPr="0080066A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исполнению рекомендации, указанные в анализе пробного ЕГЭ по математике профильного и </w:t>
      </w:r>
      <w:r w:rsidRPr="0080066A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базового уровня.</w:t>
      </w:r>
    </w:p>
    <w:p w:rsidR="007F6ED8" w:rsidRPr="0080066A" w:rsidRDefault="0080066A">
      <w:pPr>
        <w:spacing w:before="144" w:line="286" w:lineRule="exact"/>
        <w:ind w:left="43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в соответствии с рекомендациями</w:t>
      </w:r>
    </w:p>
    <w:p w:rsidR="007F6ED8" w:rsidRPr="0080066A" w:rsidRDefault="0080066A">
      <w:pPr>
        <w:spacing w:before="324" w:line="363" w:lineRule="exact"/>
        <w:ind w:left="72" w:right="576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1.2. Заместителям директоров по УВР довести до сведения учителе</w:t>
      </w:r>
      <w:proofErr w:type="gramStart"/>
      <w:r w:rsidRPr="0080066A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й-</w:t>
      </w:r>
      <w:proofErr w:type="gramEnd"/>
      <w:r w:rsidRPr="0080066A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предметников ошибки </w:t>
      </w:r>
      <w:r w:rsidRPr="0080066A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допущенные при апробации и провести разъяснительную работу.</w:t>
      </w:r>
    </w:p>
    <w:p w:rsidR="007F6ED8" w:rsidRPr="0080066A" w:rsidRDefault="0080066A">
      <w:pPr>
        <w:spacing w:before="108" w:line="291" w:lineRule="exact"/>
        <w:ind w:left="432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Срок: до.</w:t>
      </w:r>
      <w:r w:rsidR="00C66DA3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1</w:t>
      </w:r>
      <w:r w:rsidRPr="0080066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5.0</w:t>
      </w:r>
      <w:r w:rsidR="00C66DA3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5</w:t>
      </w:r>
      <w:r w:rsidRPr="0080066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.2018 г.</w:t>
      </w:r>
    </w:p>
    <w:p w:rsidR="007F6ED8" w:rsidRPr="0080066A" w:rsidRDefault="0080066A">
      <w:pPr>
        <w:spacing w:before="324" w:line="361" w:lineRule="exact"/>
        <w:ind w:left="72" w:right="504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2.1. Заместителям директоров по УВР средних общеобразовательных учреждений принять к </w:t>
      </w:r>
      <w:r w:rsidRPr="0080066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исполнению рекомендации, указанные в анализе пробного ЕГЭ по русскому языку.</w:t>
      </w:r>
    </w:p>
    <w:p w:rsidR="0080066A" w:rsidRDefault="0080066A">
      <w:pPr>
        <w:spacing w:before="324" w:line="361" w:lineRule="exact"/>
        <w:ind w:left="72" w:right="504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80066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Срок: </w:t>
      </w:r>
      <w:r w:rsidR="00CC1B95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в соответствии с рекомендациями</w:t>
      </w:r>
    </w:p>
    <w:p w:rsidR="00CC1B95" w:rsidRDefault="00CC1B95" w:rsidP="00CC1B95">
      <w:pPr>
        <w:spacing w:line="276" w:lineRule="auto"/>
        <w:ind w:left="216"/>
        <w:rPr>
          <w:rFonts w:ascii="Arial" w:hAnsi="Arial"/>
          <w:color w:val="000000"/>
          <w:spacing w:val="8"/>
          <w:lang w:val="ru-RU"/>
        </w:rPr>
      </w:pPr>
    </w:p>
    <w:p w:rsidR="00CC1B95" w:rsidRDefault="00CC1B95" w:rsidP="00CC1B95">
      <w:pPr>
        <w:spacing w:line="276" w:lineRule="auto"/>
        <w:ind w:left="216"/>
        <w:rPr>
          <w:rFonts w:ascii="Arial" w:hAnsi="Arial"/>
          <w:color w:val="000000"/>
          <w:spacing w:val="8"/>
          <w:lang w:val="ru-RU"/>
        </w:rPr>
      </w:pPr>
    </w:p>
    <w:p w:rsidR="00CC1B95" w:rsidRPr="00CC1B95" w:rsidRDefault="00CC1B95" w:rsidP="00CC1B95">
      <w:pPr>
        <w:spacing w:before="108" w:line="360" w:lineRule="auto"/>
        <w:rPr>
          <w:rFonts w:ascii="Times New Roman" w:hAnsi="Times New Roman" w:cs="Times New Roman"/>
          <w:color w:val="000000"/>
          <w:spacing w:val="5"/>
          <w:lang w:val="ru-RU"/>
        </w:rPr>
      </w:pPr>
      <w:r>
        <w:rPr>
          <w:rFonts w:ascii="Arial" w:hAnsi="Arial"/>
          <w:color w:val="000000"/>
          <w:spacing w:val="5"/>
          <w:lang w:val="ru-RU"/>
        </w:rPr>
        <w:t xml:space="preserve">3.2. </w:t>
      </w:r>
      <w:r w:rsidRPr="00CC1B95">
        <w:rPr>
          <w:rFonts w:ascii="Times New Roman" w:hAnsi="Times New Roman" w:cs="Times New Roman"/>
          <w:color w:val="000000"/>
          <w:spacing w:val="5"/>
          <w:lang w:val="ru-RU"/>
        </w:rPr>
        <w:t xml:space="preserve">Заместителям директоров по УВР общеобразовательных учреждений ознакомить под </w:t>
      </w:r>
      <w:r w:rsidRPr="00CC1B95">
        <w:rPr>
          <w:rFonts w:ascii="Times New Roman" w:hAnsi="Times New Roman" w:cs="Times New Roman"/>
          <w:color w:val="000000"/>
          <w:spacing w:val="-3"/>
          <w:lang w:val="ru-RU"/>
        </w:rPr>
        <w:t>подпись родителей, в</w:t>
      </w:r>
      <w:r>
        <w:rPr>
          <w:rFonts w:ascii="Times New Roman" w:hAnsi="Times New Roman" w:cs="Times New Roman"/>
          <w:color w:val="000000"/>
          <w:spacing w:val="-3"/>
          <w:lang w:val="ru-RU"/>
        </w:rPr>
        <w:t>ы</w:t>
      </w:r>
      <w:r w:rsidRPr="00CC1B95">
        <w:rPr>
          <w:rFonts w:ascii="Times New Roman" w:hAnsi="Times New Roman" w:cs="Times New Roman"/>
          <w:color w:val="000000"/>
          <w:spacing w:val="-3"/>
          <w:lang w:val="ru-RU"/>
        </w:rPr>
        <w:t xml:space="preserve">пускников 9-х и 11-х классов с информацией о порядке подачи апелляций, </w:t>
      </w:r>
      <w:r w:rsidRPr="00CC1B95">
        <w:rPr>
          <w:rFonts w:ascii="Times New Roman" w:hAnsi="Times New Roman" w:cs="Times New Roman"/>
          <w:color w:val="000000"/>
          <w:lang w:val="ru-RU"/>
        </w:rPr>
        <w:t xml:space="preserve">графике обработки, подаче и рассмотрении апелляций участников государственной итоговой </w:t>
      </w:r>
      <w:r w:rsidRPr="00CC1B95">
        <w:rPr>
          <w:rFonts w:ascii="Times New Roman" w:hAnsi="Times New Roman" w:cs="Times New Roman"/>
          <w:color w:val="000000"/>
          <w:spacing w:val="-2"/>
          <w:lang w:val="ru-RU"/>
        </w:rPr>
        <w:t>аттестации в Республике Татарстан в 2018 году. Разместить информацию на сайте общеобразовательного учреждения</w:t>
      </w:r>
      <w:proofErr w:type="gramStart"/>
      <w:r w:rsidRPr="00CC1B95">
        <w:rPr>
          <w:rFonts w:ascii="Times New Roman" w:hAnsi="Times New Roman" w:cs="Times New Roman"/>
          <w:color w:val="000000"/>
          <w:spacing w:val="-2"/>
          <w:lang w:val="ru-RU"/>
        </w:rPr>
        <w:t xml:space="preserve"> ,</w:t>
      </w:r>
      <w:proofErr w:type="gramEnd"/>
      <w:r w:rsidRPr="00CC1B95">
        <w:rPr>
          <w:rFonts w:ascii="Times New Roman" w:hAnsi="Times New Roman" w:cs="Times New Roman"/>
          <w:color w:val="000000"/>
          <w:spacing w:val="-2"/>
          <w:lang w:val="ru-RU"/>
        </w:rPr>
        <w:t xml:space="preserve"> информационных стендах.</w:t>
      </w:r>
    </w:p>
    <w:p w:rsidR="00CC1B95" w:rsidRPr="00CC1B95" w:rsidRDefault="00CC1B95" w:rsidP="00CC1B95">
      <w:pPr>
        <w:spacing w:before="180" w:line="264" w:lineRule="auto"/>
        <w:ind w:left="1008"/>
        <w:rPr>
          <w:rFonts w:ascii="Times New Roman" w:hAnsi="Times New Roman" w:cs="Times New Roman"/>
          <w:color w:val="000000"/>
          <w:spacing w:val="4"/>
          <w:lang w:val="ru-RU"/>
        </w:rPr>
      </w:pPr>
      <w:r w:rsidRPr="00CC1B95">
        <w:rPr>
          <w:rFonts w:ascii="Times New Roman" w:hAnsi="Times New Roman" w:cs="Times New Roman"/>
          <w:color w:val="000000"/>
          <w:spacing w:val="4"/>
          <w:lang w:val="ru-RU"/>
        </w:rPr>
        <w:t xml:space="preserve">Срок: до </w:t>
      </w:r>
      <w:r w:rsidR="00C66DA3">
        <w:rPr>
          <w:rFonts w:ascii="Times New Roman" w:hAnsi="Times New Roman" w:cs="Times New Roman"/>
          <w:color w:val="000000"/>
          <w:spacing w:val="4"/>
          <w:lang w:val="ru-RU"/>
        </w:rPr>
        <w:t>1</w:t>
      </w:r>
      <w:r w:rsidRPr="00CC1B95">
        <w:rPr>
          <w:rFonts w:ascii="Times New Roman" w:hAnsi="Times New Roman" w:cs="Times New Roman"/>
          <w:color w:val="000000"/>
          <w:spacing w:val="4"/>
          <w:lang w:val="ru-RU"/>
        </w:rPr>
        <w:t>6.0</w:t>
      </w:r>
      <w:r w:rsidR="00C66DA3">
        <w:rPr>
          <w:rFonts w:ascii="Times New Roman" w:hAnsi="Times New Roman" w:cs="Times New Roman"/>
          <w:color w:val="000000"/>
          <w:spacing w:val="4"/>
          <w:lang w:val="ru-RU"/>
        </w:rPr>
        <w:t>5</w:t>
      </w:r>
      <w:r w:rsidRPr="00CC1B95">
        <w:rPr>
          <w:rFonts w:ascii="Times New Roman" w:hAnsi="Times New Roman" w:cs="Times New Roman"/>
          <w:color w:val="000000"/>
          <w:spacing w:val="4"/>
          <w:lang w:val="ru-RU"/>
        </w:rPr>
        <w:t>.2018 г.</w:t>
      </w:r>
    </w:p>
    <w:p w:rsidR="00CC1B95" w:rsidRPr="00CC1B95" w:rsidRDefault="00CC1B95" w:rsidP="00CC1B95">
      <w:pPr>
        <w:spacing w:before="540" w:line="398" w:lineRule="auto"/>
        <w:ind w:left="72" w:right="216"/>
        <w:rPr>
          <w:rFonts w:ascii="Times New Roman" w:hAnsi="Times New Roman" w:cs="Times New Roman"/>
          <w:color w:val="000000"/>
          <w:spacing w:val="-6"/>
          <w:lang w:val="ru-RU"/>
        </w:rPr>
      </w:pPr>
      <w:r w:rsidRPr="00CC1B95">
        <w:rPr>
          <w:rFonts w:ascii="Times New Roman" w:hAnsi="Times New Roman" w:cs="Times New Roman"/>
          <w:color w:val="000000"/>
          <w:spacing w:val="-6"/>
          <w:lang w:val="ru-RU"/>
        </w:rPr>
        <w:t xml:space="preserve">З. Заместителям директоров по УВР в журналах предметы « родной язык и родная литература» </w:t>
      </w:r>
      <w:r w:rsidRPr="00CC1B95">
        <w:rPr>
          <w:rFonts w:ascii="Times New Roman" w:hAnsi="Times New Roman" w:cs="Times New Roman"/>
          <w:color w:val="000000"/>
          <w:spacing w:val="4"/>
          <w:lang w:val="ru-RU"/>
        </w:rPr>
        <w:t>прописать отдельно « родной язык» и « родная литература»</w:t>
      </w:r>
    </w:p>
    <w:p w:rsidR="00CC1B95" w:rsidRPr="00CC1B95" w:rsidRDefault="00CC1B95" w:rsidP="00CC1B95">
      <w:pPr>
        <w:spacing w:before="324" w:line="361" w:lineRule="exact"/>
        <w:ind w:left="72" w:right="504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CC1B95">
        <w:rPr>
          <w:rFonts w:ascii="Times New Roman" w:hAnsi="Times New Roman" w:cs="Times New Roman"/>
          <w:color w:val="000000"/>
          <w:spacing w:val="2"/>
          <w:lang w:val="ru-RU"/>
        </w:rPr>
        <w:t xml:space="preserve">Срок: до </w:t>
      </w:r>
      <w:r w:rsidR="00C66DA3">
        <w:rPr>
          <w:rFonts w:ascii="Times New Roman" w:hAnsi="Times New Roman" w:cs="Times New Roman"/>
          <w:color w:val="000000"/>
          <w:spacing w:val="2"/>
          <w:lang w:val="ru-RU"/>
        </w:rPr>
        <w:t>10</w:t>
      </w:r>
      <w:r w:rsidRPr="00CC1B95">
        <w:rPr>
          <w:rFonts w:ascii="Times New Roman" w:hAnsi="Times New Roman" w:cs="Times New Roman"/>
          <w:color w:val="000000"/>
          <w:spacing w:val="2"/>
          <w:lang w:val="ru-RU"/>
        </w:rPr>
        <w:t>.0</w:t>
      </w:r>
      <w:r w:rsidR="00C66DA3">
        <w:rPr>
          <w:rFonts w:ascii="Times New Roman" w:hAnsi="Times New Roman" w:cs="Times New Roman"/>
          <w:color w:val="000000"/>
          <w:spacing w:val="2"/>
          <w:lang w:val="ru-RU"/>
        </w:rPr>
        <w:t>5</w:t>
      </w:r>
      <w:r w:rsidRPr="00CC1B95">
        <w:rPr>
          <w:rFonts w:ascii="Times New Roman" w:hAnsi="Times New Roman" w:cs="Times New Roman"/>
          <w:color w:val="000000"/>
          <w:spacing w:val="2"/>
          <w:lang w:val="ru-RU"/>
        </w:rPr>
        <w:t>.2018 г.</w:t>
      </w:r>
    </w:p>
    <w:p w:rsidR="0080066A" w:rsidRPr="00C66DA3" w:rsidRDefault="0080066A">
      <w:pPr>
        <w:spacing w:before="324" w:line="361" w:lineRule="exact"/>
        <w:ind w:left="72" w:right="504"/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</w:pPr>
      <w:r w:rsidRPr="00C66DA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>Заместитель начальника</w:t>
      </w:r>
      <w:r w:rsidRPr="00C66DA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ab/>
      </w:r>
      <w:r w:rsidRPr="00C66DA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ab/>
      </w:r>
      <w:r w:rsidRPr="00C66DA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ab/>
      </w:r>
      <w:r w:rsidRPr="00C66DA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ab/>
      </w:r>
      <w:r w:rsidRPr="00C66DA3">
        <w:rPr>
          <w:rFonts w:ascii="Times New Roman" w:hAnsi="Times New Roman" w:cs="Times New Roman"/>
          <w:b/>
          <w:color w:val="000000"/>
          <w:spacing w:val="4"/>
          <w:sz w:val="24"/>
          <w:szCs w:val="24"/>
          <w:lang w:val="ru-RU"/>
        </w:rPr>
        <w:tab/>
        <w:t>Л.М.Ахмадишина</w:t>
      </w:r>
    </w:p>
    <w:sectPr w:rsidR="0080066A" w:rsidRPr="00C66DA3">
      <w:pgSz w:w="11918" w:h="16854"/>
      <w:pgMar w:top="1116" w:right="783" w:bottom="1048" w:left="8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6CE4"/>
    <w:multiLevelType w:val="multilevel"/>
    <w:tmpl w:val="62909032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36" w:hanging="1800"/>
      </w:pPr>
      <w:rPr>
        <w:rFonts w:hint="default"/>
      </w:rPr>
    </w:lvl>
  </w:abstractNum>
  <w:abstractNum w:abstractNumId="1">
    <w:nsid w:val="708E4FA9"/>
    <w:multiLevelType w:val="hybridMultilevel"/>
    <w:tmpl w:val="7D12990A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D8"/>
    <w:rsid w:val="00384866"/>
    <w:rsid w:val="007A11D0"/>
    <w:rsid w:val="007F6ED8"/>
    <w:rsid w:val="0080066A"/>
    <w:rsid w:val="0082610F"/>
    <w:rsid w:val="00941788"/>
    <w:rsid w:val="00C66DA3"/>
    <w:rsid w:val="00CC1B95"/>
    <w:rsid w:val="00FC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5</cp:revision>
  <dcterms:created xsi:type="dcterms:W3CDTF">2019-03-07T10:05:00Z</dcterms:created>
  <dcterms:modified xsi:type="dcterms:W3CDTF">2019-03-09T09:47:00Z</dcterms:modified>
</cp:coreProperties>
</file>